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BB" w:rsidRPr="00E35ADA" w:rsidRDefault="00E35ADA" w:rsidP="00E35AD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 xml:space="preserve">(Very) </w:t>
      </w:r>
      <w:r w:rsidRPr="00E35ADA">
        <w:rPr>
          <w:b/>
          <w:sz w:val="28"/>
          <w:szCs w:val="28"/>
          <w:u w:val="single"/>
        </w:rPr>
        <w:t>Quick Prep Plan</w:t>
      </w:r>
    </w:p>
    <w:p w:rsidR="00E35ADA" w:rsidRDefault="00E35ADA"/>
    <w:p w:rsidR="00E35ADA" w:rsidRPr="00E35ADA" w:rsidRDefault="00E35ADA">
      <w:pPr>
        <w:rPr>
          <w:i/>
        </w:rPr>
      </w:pPr>
      <w:r w:rsidRPr="00E35ADA">
        <w:rPr>
          <w:i/>
        </w:rPr>
        <w:t>*Note: This is intended to help get you through an impending storm if you don’t have a preparedness plan in place already. You are strongly encouraged to take the time to put together a full preparedness plan once the emergency passes.</w:t>
      </w:r>
    </w:p>
    <w:p w:rsidR="00E35ADA" w:rsidRDefault="00E35ADA"/>
    <w:p w:rsidR="00E35ADA" w:rsidRDefault="00E35ADA"/>
    <w:p w:rsidR="00E35ADA" w:rsidRDefault="00E35ADA">
      <w:r w:rsidRPr="00E35ADA">
        <w:rPr>
          <w:b/>
        </w:rPr>
        <w:t>Communications/Leadership Team</w:t>
      </w:r>
      <w:r>
        <w:t xml:space="preserve"> (who will be responsible for pulling together information to be communicated to congregation – include phone numbers and email addresses):</w:t>
      </w:r>
    </w:p>
    <w:p w:rsidR="00E35ADA" w:rsidRDefault="00E35ADA"/>
    <w:p w:rsidR="00E35ADA" w:rsidRDefault="00E35ADA"/>
    <w:p w:rsidR="00E35ADA" w:rsidRDefault="00E35ADA"/>
    <w:p w:rsidR="00E35ADA" w:rsidRDefault="00E35ADA">
      <w:r w:rsidRPr="00E35ADA">
        <w:rPr>
          <w:b/>
        </w:rPr>
        <w:t>Communication Methods</w:t>
      </w:r>
      <w:r>
        <w:t xml:space="preserve"> (what channels will you use to share information):</w:t>
      </w:r>
    </w:p>
    <w:p w:rsidR="00E35ADA" w:rsidRDefault="00E35ADA"/>
    <w:p w:rsidR="00E35ADA" w:rsidRDefault="00E35ADA"/>
    <w:p w:rsidR="00E35ADA" w:rsidRDefault="00E35ADA"/>
    <w:p w:rsidR="00E35ADA" w:rsidRDefault="00E35ADA"/>
    <w:p w:rsidR="00E35ADA" w:rsidRDefault="00E35ADA">
      <w:r w:rsidRPr="00E35ADA">
        <w:rPr>
          <w:b/>
        </w:rPr>
        <w:t>Planned Messaging</w:t>
      </w:r>
      <w:r>
        <w:t xml:space="preserve"> (closings, if this/than that, where to look for more information and how often):</w:t>
      </w:r>
    </w:p>
    <w:p w:rsidR="00E35ADA" w:rsidRDefault="00E35ADA"/>
    <w:p w:rsidR="00E35ADA" w:rsidRDefault="00E35ADA"/>
    <w:p w:rsidR="00E35ADA" w:rsidRDefault="00E35ADA"/>
    <w:p w:rsidR="00E35ADA" w:rsidRDefault="00E35ADA"/>
    <w:p w:rsidR="00E35ADA" w:rsidRPr="00E35ADA" w:rsidRDefault="00E35ADA">
      <w:pPr>
        <w:rPr>
          <w:b/>
        </w:rPr>
      </w:pPr>
      <w:r w:rsidRPr="00E35ADA">
        <w:rPr>
          <w:b/>
        </w:rPr>
        <w:t>Insurance and other important information for church property:</w:t>
      </w:r>
    </w:p>
    <w:p w:rsidR="00E35ADA" w:rsidRDefault="00E35ADA"/>
    <w:p w:rsidR="00E35ADA" w:rsidRDefault="00E35ADA"/>
    <w:p w:rsidR="00E35ADA" w:rsidRDefault="00E35ADA"/>
    <w:p w:rsidR="00E35ADA" w:rsidRDefault="00E35ADA"/>
    <w:p w:rsidR="00E35ADA" w:rsidRPr="00E35ADA" w:rsidRDefault="00E35ADA">
      <w:pPr>
        <w:rPr>
          <w:b/>
        </w:rPr>
      </w:pPr>
      <w:r w:rsidRPr="00E35ADA">
        <w:rPr>
          <w:b/>
        </w:rPr>
        <w:t>Valuables that need to be secured:</w:t>
      </w:r>
    </w:p>
    <w:p w:rsidR="00E35ADA" w:rsidRDefault="00E35ADA"/>
    <w:p w:rsidR="00E35ADA" w:rsidRDefault="00E35ADA"/>
    <w:p w:rsidR="00E35ADA" w:rsidRDefault="00E35ADA"/>
    <w:p w:rsidR="00E35ADA" w:rsidRDefault="00E35ADA"/>
    <w:p w:rsidR="00E35ADA" w:rsidRDefault="00E35ADA">
      <w:pPr>
        <w:rPr>
          <w:b/>
        </w:rPr>
      </w:pPr>
      <w:r w:rsidRPr="00E35ADA">
        <w:rPr>
          <w:b/>
        </w:rPr>
        <w:t>Do you have parishioners at risk? How are you checking in with them if you can lend assistance?</w:t>
      </w:r>
    </w:p>
    <w:p w:rsidR="00E35ADA" w:rsidRDefault="00E35ADA">
      <w:pPr>
        <w:rPr>
          <w:b/>
        </w:rPr>
      </w:pPr>
    </w:p>
    <w:p w:rsidR="00E35ADA" w:rsidRDefault="00E35ADA">
      <w:pPr>
        <w:rPr>
          <w:b/>
        </w:rPr>
      </w:pPr>
    </w:p>
    <w:p w:rsidR="00E35ADA" w:rsidRDefault="00E35ADA">
      <w:pPr>
        <w:rPr>
          <w:b/>
        </w:rPr>
      </w:pPr>
    </w:p>
    <w:p w:rsidR="00E35ADA" w:rsidRDefault="00E35ADA">
      <w:pPr>
        <w:rPr>
          <w:b/>
        </w:rPr>
      </w:pPr>
    </w:p>
    <w:p w:rsidR="00E35ADA" w:rsidRDefault="00E35ADA">
      <w:pPr>
        <w:rPr>
          <w:b/>
        </w:rPr>
      </w:pPr>
      <w:r>
        <w:rPr>
          <w:b/>
        </w:rPr>
        <w:t>Special considerations:</w:t>
      </w:r>
    </w:p>
    <w:p w:rsidR="00E35ADA" w:rsidRPr="00E35ADA" w:rsidRDefault="00E35ADA">
      <w:pPr>
        <w:rPr>
          <w:b/>
        </w:rPr>
      </w:pPr>
    </w:p>
    <w:sectPr w:rsidR="00E35ADA" w:rsidRPr="00E35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DA"/>
    <w:rsid w:val="00B07E90"/>
    <w:rsid w:val="00E235BB"/>
    <w:rsid w:val="00E3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D13C43-3B67-438C-AC29-F4C40609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cmctaggart</dc:creator>
  <cp:lastModifiedBy>Christine</cp:lastModifiedBy>
  <cp:revision>2</cp:revision>
  <dcterms:created xsi:type="dcterms:W3CDTF">2021-04-12T14:34:00Z</dcterms:created>
  <dcterms:modified xsi:type="dcterms:W3CDTF">2021-04-12T14:34:00Z</dcterms:modified>
</cp:coreProperties>
</file>